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B4B47" w14:textId="5C81FAD1" w:rsidR="006D5324" w:rsidRPr="00B648E3" w:rsidRDefault="00F65509" w:rsidP="00F65509">
      <w:pPr>
        <w:contextualSpacing/>
        <w:jc w:val="center"/>
        <w:rPr>
          <w:b/>
        </w:rPr>
      </w:pPr>
      <w:r w:rsidRPr="00B648E3">
        <w:rPr>
          <w:b/>
        </w:rPr>
        <w:t xml:space="preserve">Pocahontas Cooperative Ministries Youth Retreat June </w:t>
      </w:r>
      <w:r w:rsidR="003D1421">
        <w:rPr>
          <w:b/>
        </w:rPr>
        <w:t>9-12, 2019</w:t>
      </w:r>
      <w:bookmarkStart w:id="0" w:name="_GoBack"/>
      <w:bookmarkEnd w:id="0"/>
    </w:p>
    <w:p w14:paraId="5383C34D" w14:textId="43215566" w:rsidR="00F65509" w:rsidRPr="00B648E3" w:rsidRDefault="00F65509" w:rsidP="00F65509">
      <w:pPr>
        <w:contextualSpacing/>
        <w:jc w:val="center"/>
        <w:rPr>
          <w:b/>
        </w:rPr>
      </w:pPr>
      <w:r w:rsidRPr="00B648E3">
        <w:rPr>
          <w:b/>
        </w:rPr>
        <w:t>Eaden in the Alleghenies (AFC), Huntersville, WV</w:t>
      </w:r>
    </w:p>
    <w:p w14:paraId="70D5EF5C" w14:textId="5A4C9D4C" w:rsidR="00F65509" w:rsidRDefault="00F65509" w:rsidP="00F65509">
      <w:pPr>
        <w:contextualSpacing/>
      </w:pPr>
    </w:p>
    <w:p w14:paraId="483B56A2" w14:textId="7A058C68" w:rsidR="00F65509" w:rsidRDefault="00F65509" w:rsidP="00F65509">
      <w:pPr>
        <w:contextualSpacing/>
      </w:pPr>
      <w:r>
        <w:t xml:space="preserve">This retreat if for kids who have completed grades 1 – 8 and is to be a fun, learning experience where they will have an </w:t>
      </w:r>
      <w:r w:rsidR="00B648E3">
        <w:t>opportunity</w:t>
      </w:r>
      <w:r>
        <w:t xml:space="preserve"> to meet and share with others of their age from all over Pocahontas County.  The theme this year is “Listening to God”.  </w:t>
      </w:r>
      <w:r w:rsidR="00B648E3">
        <w:t>There</w:t>
      </w:r>
      <w:r>
        <w:t xml:space="preserve"> </w:t>
      </w:r>
      <w:proofErr w:type="gramStart"/>
      <w:r>
        <w:t>is at a</w:t>
      </w:r>
      <w:r w:rsidR="00B648E3">
        <w:t>l</w:t>
      </w:r>
      <w:r>
        <w:t>l</w:t>
      </w:r>
      <w:r w:rsidR="00B648E3">
        <w:t xml:space="preserve"> </w:t>
      </w:r>
      <w:r>
        <w:t>times</w:t>
      </w:r>
      <w:proofErr w:type="gramEnd"/>
      <w:r>
        <w:t xml:space="preserve"> sufficient staff for the care of the kids a</w:t>
      </w:r>
      <w:r w:rsidR="00B648E3">
        <w:t>s well as</w:t>
      </w:r>
      <w:r>
        <w:t xml:space="preserve"> to teach and guide the activities of this retreat. </w:t>
      </w:r>
    </w:p>
    <w:p w14:paraId="26DCABC1" w14:textId="7AB5CE19" w:rsidR="00F65509" w:rsidRDefault="00F65509" w:rsidP="00F65509">
      <w:pPr>
        <w:contextualSpacing/>
      </w:pPr>
    </w:p>
    <w:p w14:paraId="2BB07DC2" w14:textId="6F04BAAE" w:rsidR="00F65509" w:rsidRDefault="00F65509" w:rsidP="00F65509">
      <w:pPr>
        <w:contextualSpacing/>
      </w:pPr>
      <w:r w:rsidRPr="00B648E3">
        <w:rPr>
          <w:b/>
        </w:rPr>
        <w:t>WHAT TO BRING</w:t>
      </w:r>
      <w:r>
        <w:t>:</w:t>
      </w:r>
    </w:p>
    <w:p w14:paraId="237A8FC3" w14:textId="2FE9EAB5" w:rsidR="00F65509" w:rsidRDefault="00F65509" w:rsidP="00F65509">
      <w:pPr>
        <w:contextualSpacing/>
      </w:pPr>
    </w:p>
    <w:p w14:paraId="3BDDE471" w14:textId="6DEF80C7" w:rsidR="00F65509" w:rsidRDefault="00F65509" w:rsidP="00F65509">
      <w:pPr>
        <w:pStyle w:val="ListParagraph"/>
        <w:numPr>
          <w:ilvl w:val="0"/>
          <w:numId w:val="1"/>
        </w:numPr>
      </w:pPr>
      <w:r>
        <w:t>Bible, pencil and paper; bed linens or sleeping bag and pillow; toilet articles - towel, washcloth, soap, shampoo, toothpaste, toothbrush, hair brush or comb; nightlight if needed; clothes for warm and cool weather; jacket; flashlight; required medications; extra shoes; clothes (or swimming apparel) and towel for water play in creek; any other personal items necessary.</w:t>
      </w:r>
    </w:p>
    <w:p w14:paraId="182C32CE" w14:textId="659BED4C" w:rsidR="00F65509" w:rsidRDefault="00F65509" w:rsidP="00F65509">
      <w:pPr>
        <w:pStyle w:val="ListParagraph"/>
        <w:numPr>
          <w:ilvl w:val="0"/>
          <w:numId w:val="1"/>
        </w:numPr>
      </w:pPr>
      <w:r>
        <w:t xml:space="preserve">This </w:t>
      </w:r>
      <w:r w:rsidR="008C1CF5">
        <w:t>year’s</w:t>
      </w:r>
      <w:r>
        <w:t xml:space="preserve"> mission project is Pocahontas County Senior Centers.  If you would like to share our mission project, please bring to camp a donation of $1.   We welcome donations from your church and other organizations.  Checks may be made payable to Pocahontas Cooperative Ministries and designate PC Seniors in the Memo.</w:t>
      </w:r>
    </w:p>
    <w:p w14:paraId="68C73AFF" w14:textId="14DFAEAB" w:rsidR="00F65509" w:rsidRDefault="00F65509" w:rsidP="00F65509">
      <w:r w:rsidRPr="00B648E3">
        <w:rPr>
          <w:b/>
        </w:rPr>
        <w:t>DO NOT BRING</w:t>
      </w:r>
      <w:r>
        <w:t>:</w:t>
      </w:r>
    </w:p>
    <w:p w14:paraId="643C864C" w14:textId="3417F375" w:rsidR="00F65509" w:rsidRDefault="00506A99" w:rsidP="00F65509">
      <w:pPr>
        <w:pStyle w:val="ListParagraph"/>
        <w:numPr>
          <w:ilvl w:val="0"/>
          <w:numId w:val="2"/>
        </w:numPr>
      </w:pPr>
      <w:r>
        <w:t xml:space="preserve">Boom Boxes, Radios, CD/Tape Players, MP3 Players, iPods, Cell Phones, Electronic Games (or similar items), Jewelry, Fingernail Polish, Knives, Firearms, Drugs (or items considered illegal for a minor in West Virginia).  Do not bring snacks all are provided.  Eaden AFC does not allow food in any room other than the dinning hall. </w:t>
      </w:r>
    </w:p>
    <w:p w14:paraId="15E39185" w14:textId="58A56136" w:rsidR="00506A99" w:rsidRPr="00B648E3" w:rsidRDefault="00506A99" w:rsidP="00506A99">
      <w:pPr>
        <w:rPr>
          <w:b/>
        </w:rPr>
      </w:pPr>
      <w:r w:rsidRPr="00B648E3">
        <w:rPr>
          <w:b/>
        </w:rPr>
        <w:t xml:space="preserve">Check </w:t>
      </w:r>
      <w:r w:rsidR="00B648E3" w:rsidRPr="00B648E3">
        <w:rPr>
          <w:b/>
        </w:rPr>
        <w:t>in</w:t>
      </w:r>
      <w:r w:rsidRPr="00B648E3">
        <w:rPr>
          <w:b/>
        </w:rPr>
        <w:t xml:space="preserve"> Time – 4 pm Sunday, June 24, 2018</w:t>
      </w:r>
      <w:r w:rsidRPr="00B648E3">
        <w:rPr>
          <w:b/>
        </w:rPr>
        <w:tab/>
        <w:t>Dismissal Time - 12:30 pm Wednesday, June 27, 2018</w:t>
      </w:r>
    </w:p>
    <w:p w14:paraId="054D8ACF" w14:textId="5E8E5F87" w:rsidR="00506A99" w:rsidRDefault="00506A99" w:rsidP="00506A99">
      <w:r w:rsidRPr="00B648E3">
        <w:rPr>
          <w:b/>
        </w:rPr>
        <w:t>Retreat Phone</w:t>
      </w:r>
      <w:r>
        <w:t xml:space="preserve"> 304-799-4677 if no answer leave message.  If transportation is a </w:t>
      </w:r>
      <w:r w:rsidR="00B648E3">
        <w:t>problem,</w:t>
      </w:r>
      <w:r>
        <w:t xml:space="preserve"> contact a local Pastor.</w:t>
      </w:r>
    </w:p>
    <w:p w14:paraId="0028096D" w14:textId="6ECBA99F" w:rsidR="00506A99" w:rsidRPr="00B648E3" w:rsidRDefault="00506A99" w:rsidP="00506A99">
      <w:pPr>
        <w:rPr>
          <w:b/>
        </w:rPr>
      </w:pPr>
      <w:r w:rsidRPr="00B648E3">
        <w:rPr>
          <w:b/>
        </w:rPr>
        <w:t>Retreat Fee: ABSOLUTELY FREE</w:t>
      </w:r>
    </w:p>
    <w:p w14:paraId="75AD7172" w14:textId="75C21FA6" w:rsidR="00506A99" w:rsidRDefault="00506A99" w:rsidP="00506A99">
      <w:r w:rsidRPr="00B648E3">
        <w:rPr>
          <w:b/>
        </w:rPr>
        <w:t>Retreat Registration</w:t>
      </w:r>
      <w:r>
        <w:t xml:space="preserve"> is required and must be submitted by June 10, 2018.  Late Registrations will be honored on a space available basis.</w:t>
      </w:r>
    </w:p>
    <w:p w14:paraId="334509F5" w14:textId="27D8C315" w:rsidR="00506A99" w:rsidRDefault="00506A99" w:rsidP="00506A99">
      <w:r w:rsidRPr="00B648E3">
        <w:rPr>
          <w:b/>
        </w:rPr>
        <w:t xml:space="preserve">Complete </w:t>
      </w:r>
      <w:r w:rsidR="00B648E3" w:rsidRPr="00B648E3">
        <w:rPr>
          <w:b/>
        </w:rPr>
        <w:t>Registration</w:t>
      </w:r>
      <w:r>
        <w:t xml:space="preserve"> </w:t>
      </w:r>
      <w:hyperlink r:id="rId5" w:history="1">
        <w:r w:rsidRPr="00B648E3">
          <w:rPr>
            <w:rStyle w:val="Hyperlink"/>
          </w:rPr>
          <w:t>Form</w:t>
        </w:r>
      </w:hyperlink>
      <w:r>
        <w:t xml:space="preserve"> and return to </w:t>
      </w:r>
      <w:hyperlink r:id="rId6" w:history="1">
        <w:r w:rsidRPr="00CE1B39">
          <w:rPr>
            <w:rStyle w:val="Hyperlink"/>
          </w:rPr>
          <w:t>eadenafc@gmail.com</w:t>
        </w:r>
      </w:hyperlink>
      <w:r>
        <w:t xml:space="preserve"> or mail to Pocahontas Cooperative Ministries </w:t>
      </w:r>
      <w:r w:rsidR="00B648E3">
        <w:t xml:space="preserve">C/O Charlotte Slagle, 2677 </w:t>
      </w:r>
      <w:proofErr w:type="spellStart"/>
      <w:r w:rsidR="00B648E3">
        <w:t>Douthards</w:t>
      </w:r>
      <w:proofErr w:type="spellEnd"/>
      <w:r w:rsidR="00B648E3">
        <w:t xml:space="preserve"> Creek Rd, Marlinton, WV 24954.</w:t>
      </w:r>
    </w:p>
    <w:p w14:paraId="17A95CDE" w14:textId="575C665F" w:rsidR="00B648E3" w:rsidRDefault="00B648E3" w:rsidP="00506A99"/>
    <w:p w14:paraId="0ED02D6C" w14:textId="097C9CF0" w:rsidR="00B648E3" w:rsidRDefault="00B648E3" w:rsidP="00506A99">
      <w:r w:rsidRPr="00B648E3">
        <w:rPr>
          <w:b/>
        </w:rPr>
        <w:t>Questions?</w:t>
      </w:r>
      <w:r>
        <w:t xml:space="preserve"> Contact Charlotte Slagle @ 304-799-7344.</w:t>
      </w:r>
    </w:p>
    <w:p w14:paraId="02594972" w14:textId="77777777" w:rsidR="00506A99" w:rsidRDefault="00506A99" w:rsidP="00506A99"/>
    <w:sectPr w:rsidR="00506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6CFE"/>
    <w:multiLevelType w:val="hybridMultilevel"/>
    <w:tmpl w:val="35B00A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A5F3C"/>
    <w:multiLevelType w:val="hybridMultilevel"/>
    <w:tmpl w:val="3DD6C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509"/>
    <w:rsid w:val="003D1421"/>
    <w:rsid w:val="00506A99"/>
    <w:rsid w:val="006D5324"/>
    <w:rsid w:val="008C1CF5"/>
    <w:rsid w:val="00B648E3"/>
    <w:rsid w:val="00F6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16843"/>
  <w15:chartTrackingRefBased/>
  <w15:docId w15:val="{3FF2B02A-C25C-4AC6-BE70-265D1AC6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5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6A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adenafc@gmail.com" TargetMode="External"/><Relationship Id="rId5" Type="http://schemas.openxmlformats.org/officeDocument/2006/relationships/hyperlink" Target="file:///C:\Users\mmaha\Documents\AFC\kids%20camp%20REGISTRATION%20FORM%202018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Mahan</dc:creator>
  <cp:keywords>kids camp</cp:keywords>
  <dc:description/>
  <cp:lastModifiedBy>Michael Mahan</cp:lastModifiedBy>
  <cp:revision>3</cp:revision>
  <dcterms:created xsi:type="dcterms:W3CDTF">2018-06-16T14:01:00Z</dcterms:created>
  <dcterms:modified xsi:type="dcterms:W3CDTF">2019-05-30T21:16:00Z</dcterms:modified>
</cp:coreProperties>
</file>